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514" w:type="dxa"/>
        <w:tblLook w:val="04A0" w:firstRow="1" w:lastRow="0" w:firstColumn="1" w:lastColumn="0" w:noHBand="0" w:noVBand="1"/>
      </w:tblPr>
      <w:tblGrid>
        <w:gridCol w:w="3396"/>
      </w:tblGrid>
      <w:tr w:rsidR="00645962" w:rsidRPr="00645962" w:rsidTr="001E1A7C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1E1A7C" w:rsidRPr="00645962" w:rsidRDefault="00632663" w:rsidP="001C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1E1A7C" w:rsidRPr="00645962">
              <w:rPr>
                <w:sz w:val="28"/>
                <w:szCs w:val="28"/>
              </w:rPr>
              <w:t>ұйрыққа 8-қосымша</w:t>
            </w:r>
          </w:p>
        </w:tc>
      </w:tr>
    </w:tbl>
    <w:p w:rsidR="005E7550" w:rsidRDefault="005E7550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E7550" w:rsidRPr="00645962" w:rsidRDefault="005E7550" w:rsidP="005E7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нысан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(тегі, аты, әкесінің аты (бар болса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куәландыратын құжатта көрсетілген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жеке тұлға) (бұдан әрі – Т.А.Ә.) не</w:t>
      </w:r>
      <w:r w:rsidR="006326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месе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өкілдің атауы және </w:t>
      </w:r>
      <w:r w:rsidR="00632663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көрсетілетін 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қызметті алушының </w:t>
      </w:r>
      <w:r w:rsidR="00632663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Т.А.Ә. 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 оның мекенжайы)</w:t>
      </w:r>
    </w:p>
    <w:p w:rsidR="001E1A7C" w:rsidRPr="00645962" w:rsidRDefault="001E1A7C" w:rsidP="001E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1E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CA68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CA68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Дәлелді бас тарту </w:t>
      </w:r>
    </w:p>
    <w:p w:rsidR="001E1A7C" w:rsidRPr="00645962" w:rsidRDefault="0001765B" w:rsidP="00CA68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"Қазақстан Республикасындағы көздерден алынған кірістердің және ұсталған (төленген) салықтардың сомалары туралы анықтама беру" мемлекеттік қызметін көрсетуде</w:t>
      </w:r>
    </w:p>
    <w:p w:rsidR="0001765B" w:rsidRPr="00645962" w:rsidRDefault="0001765B" w:rsidP="00CA68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Келесі негіздер бойынша:</w:t>
      </w:r>
    </w:p>
    <w:p w:rsidR="00500AC0" w:rsidRPr="00645962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2663" w:rsidRDefault="00500AC0" w:rsidP="0063266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Салық төлеушінің елдегі салықт</w:t>
      </w:r>
      <w:r w:rsidR="006326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ық тіркеу нөмірі резиденттіктің </w:t>
      </w:r>
    </w:p>
    <w:p w:rsidR="00500AC0" w:rsidRPr="00645962" w:rsidRDefault="00500AC0" w:rsidP="0063266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_________________________________________________</w:t>
      </w:r>
    </w:p>
    <w:p w:rsidR="00632663" w:rsidRDefault="00632663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2663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</w:t>
      </w:r>
      <w:r w:rsidR="006326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лық төлеушінің Т.А.Ә. / атауы</w:t>
      </w:r>
    </w:p>
    <w:p w:rsidR="001E1A7C" w:rsidRPr="00645962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</w:t>
      </w:r>
    </w:p>
    <w:p w:rsidR="00632663" w:rsidRDefault="00632663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00AC0" w:rsidRPr="00645962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Заңды / уәкілетті өкілдің сәйкестендіру нөмірі (ЖСН/БСН)</w:t>
      </w:r>
    </w:p>
    <w:p w:rsidR="00500AC0" w:rsidRPr="00645962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</w:t>
      </w:r>
    </w:p>
    <w:p w:rsidR="00632663" w:rsidRDefault="00632663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2663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Заңды / уәк</w:t>
      </w:r>
      <w:r w:rsidR="006326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ілетті өкілдің Т.А.Ә. / атауы </w:t>
      </w:r>
    </w:p>
    <w:p w:rsidR="001E1A7C" w:rsidRPr="00645962" w:rsidRDefault="001E1A7C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________________________________________________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</w:t>
      </w:r>
    </w:p>
    <w:p w:rsidR="00632663" w:rsidRDefault="00632663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2663" w:rsidRDefault="00632663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Құжаттың қабылданған күні </w:t>
      </w:r>
    </w:p>
    <w:p w:rsidR="00500AC0" w:rsidRPr="00645962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</w:t>
      </w:r>
    </w:p>
    <w:p w:rsidR="00632663" w:rsidRDefault="00632663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2663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</w:t>
      </w:r>
      <w:r w:rsidR="006326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ұжаттың кіріс (тіркеу) нөмірі</w:t>
      </w:r>
    </w:p>
    <w:p w:rsidR="00500AC0" w:rsidRPr="00645962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________________________________________________</w:t>
      </w:r>
    </w:p>
    <w:p w:rsidR="00500AC0" w:rsidRPr="00645962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Құжатты қарау нәтижесін қалыптастыру күні (өңдеуші модульден жауап алынған күнмен толтырылады)</w:t>
      </w:r>
    </w:p>
    <w:p w:rsidR="00500AC0" w:rsidRPr="00645962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</w:t>
      </w:r>
    </w:p>
    <w:p w:rsidR="00632663" w:rsidRDefault="00632663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00AC0" w:rsidRPr="00645962" w:rsidRDefault="00500AC0" w:rsidP="006326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(Мемлекеттік кірістер органының коды және атауы)</w:t>
      </w: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Қолданбалы сервердің қолтаңбасы </w:t>
      </w: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26081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Ескертпе: Бұл құжат Қазақстан Республикасы Заңының 7-бабының 1-тармағына сәйкес </w:t>
      </w:r>
      <w:r w:rsidRPr="00645962">
        <w:rPr>
          <w:rFonts w:ascii="Times New Roman" w:eastAsia="Times New Roman" w:hAnsi="Times New Roman" w:cs="Times New Roman"/>
          <w:vanish/>
          <w:sz w:val="28"/>
          <w:szCs w:val="28"/>
          <w:lang w:val="ru-RU" w:eastAsia="ru-RU"/>
        </w:rPr>
        <w:t>Республикада</w:t>
      </w:r>
      <w:r w:rsidR="007452E8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"Электрондық құжат және электрондық цифрлық қолтаңба туралы" қағаз жеткізгіштегі құжатқа баламалы.</w:t>
      </w:r>
    </w:p>
    <w:p w:rsidR="007452E8" w:rsidRPr="00645962" w:rsidRDefault="007452E8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Электрондық құжаттың түпнұсқалығын Сіз &lt;url&gt; сайтынан тексере аласыз. isna.gov.kz , сондай-ақ мобильді қосымша арқылы</w:t>
      </w: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9"/>
        <w:gridCol w:w="2420"/>
        <w:gridCol w:w="2420"/>
        <w:gridCol w:w="2420"/>
      </w:tblGrid>
      <w:tr w:rsidR="007B4991" w:rsidRPr="00645962" w:rsidTr="006220DF">
        <w:trPr>
          <w:trHeight w:val="1868"/>
        </w:trPr>
        <w:tc>
          <w:tcPr>
            <w:tcW w:w="2419" w:type="dxa"/>
          </w:tcPr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  <w:r w:rsidRPr="00645962">
              <w:rPr>
                <w:sz w:val="28"/>
                <w:szCs w:val="28"/>
              </w:rPr>
              <w:t>QR үшін орын</w:t>
            </w:r>
          </w:p>
        </w:tc>
        <w:tc>
          <w:tcPr>
            <w:tcW w:w="2420" w:type="dxa"/>
          </w:tcPr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  <w:r w:rsidRPr="00645962">
              <w:rPr>
                <w:sz w:val="28"/>
                <w:szCs w:val="28"/>
              </w:rPr>
              <w:t>QR үшін орын</w:t>
            </w:r>
          </w:p>
        </w:tc>
        <w:tc>
          <w:tcPr>
            <w:tcW w:w="2420" w:type="dxa"/>
          </w:tcPr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  <w:r w:rsidRPr="00645962">
              <w:rPr>
                <w:sz w:val="28"/>
                <w:szCs w:val="28"/>
              </w:rPr>
              <w:t>QR үшін орын</w:t>
            </w:r>
          </w:p>
        </w:tc>
        <w:tc>
          <w:tcPr>
            <w:tcW w:w="2420" w:type="dxa"/>
          </w:tcPr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  <w:r w:rsidRPr="00645962">
              <w:rPr>
                <w:sz w:val="28"/>
                <w:szCs w:val="28"/>
              </w:rPr>
              <w:t>QR үшін орын</w:t>
            </w:r>
          </w:p>
        </w:tc>
      </w:tr>
    </w:tbl>
    <w:p w:rsidR="001E1A7C" w:rsidRPr="00645962" w:rsidRDefault="001E1A7C" w:rsidP="00CA6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A689F" w:rsidRPr="00645962" w:rsidRDefault="00CA689F" w:rsidP="00126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*штрих-код "Салықтық әкімшілендірудің интеграцияланған жүйесі" ақпараттық жүйесінен алынған және Қазақстан Республикасы Қаржы министрлігі Мемлекеттік кірістер комитетінің электрондық цифрлық қолтаңбасымен қол қойылған деректерді қамтиды</w:t>
      </w:r>
    </w:p>
    <w:p w:rsidR="001E1A7C" w:rsidRPr="00645962" w:rsidRDefault="001E1A7C" w:rsidP="00CA68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CA6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CA6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1E1A7C" w:rsidRPr="00645962" w:rsidSect="001F1F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A0F" w:rsidRDefault="00993A0F" w:rsidP="001E1A7C">
      <w:pPr>
        <w:spacing w:after="0" w:line="240" w:lineRule="auto"/>
      </w:pPr>
      <w:r>
        <w:separator/>
      </w:r>
    </w:p>
  </w:endnote>
  <w:endnote w:type="continuationSeparator" w:id="0">
    <w:p w:rsidR="00993A0F" w:rsidRDefault="00993A0F" w:rsidP="001E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56" w:rsidRDefault="001F1F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56" w:rsidRDefault="001F1F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56" w:rsidRDefault="001F1F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A0F" w:rsidRDefault="00993A0F" w:rsidP="001E1A7C">
      <w:pPr>
        <w:spacing w:after="0" w:line="240" w:lineRule="auto"/>
      </w:pPr>
      <w:r>
        <w:separator/>
      </w:r>
    </w:p>
  </w:footnote>
  <w:footnote w:type="continuationSeparator" w:id="0">
    <w:p w:rsidR="00993A0F" w:rsidRDefault="00993A0F" w:rsidP="001E1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56" w:rsidRDefault="001F1F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3110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1A7C" w:rsidRPr="001E1A7C" w:rsidRDefault="001E1A7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1A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1A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1A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2663" w:rsidRPr="00632663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46</w:t>
        </w:r>
        <w:r w:rsidRPr="001E1A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1A7C" w:rsidRDefault="001E1A7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56" w:rsidRDefault="001F1F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7C"/>
    <w:rsid w:val="0001765B"/>
    <w:rsid w:val="00126081"/>
    <w:rsid w:val="001C4D4D"/>
    <w:rsid w:val="001E1A7C"/>
    <w:rsid w:val="001F1E9A"/>
    <w:rsid w:val="001F1F56"/>
    <w:rsid w:val="00474F36"/>
    <w:rsid w:val="00500AC0"/>
    <w:rsid w:val="005E7550"/>
    <w:rsid w:val="00604FAE"/>
    <w:rsid w:val="00632663"/>
    <w:rsid w:val="00645962"/>
    <w:rsid w:val="00656E2F"/>
    <w:rsid w:val="00660ED0"/>
    <w:rsid w:val="006E2B3E"/>
    <w:rsid w:val="007452E8"/>
    <w:rsid w:val="007B4991"/>
    <w:rsid w:val="00852445"/>
    <w:rsid w:val="00993A0F"/>
    <w:rsid w:val="009D25B6"/>
    <w:rsid w:val="00CA689F"/>
    <w:rsid w:val="00CA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68F8B"/>
  <w15:chartTrackingRefBased/>
  <w15:docId w15:val="{34D2AC70-E6E3-4466-BC45-C5F701F3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1A7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1A7C"/>
  </w:style>
  <w:style w:type="paragraph" w:styleId="a6">
    <w:name w:val="footer"/>
    <w:basedOn w:val="a"/>
    <w:link w:val="a7"/>
    <w:uiPriority w:val="99"/>
    <w:unhideWhenUsed/>
    <w:rsid w:val="001E1A7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1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Әйгерім Досқалиева Айбарқызы</cp:lastModifiedBy>
  <cp:revision>2</cp:revision>
  <dcterms:created xsi:type="dcterms:W3CDTF">2025-09-23T09:55:00Z</dcterms:created>
  <dcterms:modified xsi:type="dcterms:W3CDTF">2025-09-23T09:55:00Z</dcterms:modified>
</cp:coreProperties>
</file>